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D3" w:rsidRPr="00844A5B" w:rsidRDefault="005503D3" w:rsidP="00844A5B">
      <w:pPr>
        <w:pStyle w:val="Sansinterligne"/>
        <w:jc w:val="center"/>
        <w:rPr>
          <w:b/>
          <w:sz w:val="24"/>
          <w:szCs w:val="24"/>
        </w:rPr>
      </w:pPr>
      <w:r w:rsidRPr="00844A5B">
        <w:rPr>
          <w:b/>
          <w:sz w:val="24"/>
          <w:szCs w:val="24"/>
        </w:rPr>
        <w:t xml:space="preserve">FICHE </w:t>
      </w:r>
      <w:r w:rsidR="00936675" w:rsidRPr="00844A5B">
        <w:rPr>
          <w:b/>
          <w:sz w:val="24"/>
          <w:szCs w:val="24"/>
        </w:rPr>
        <w:t>MISSIONS</w:t>
      </w:r>
    </w:p>
    <w:p w:rsidR="005503D3" w:rsidRPr="008A2630" w:rsidRDefault="005503D3" w:rsidP="005503D3">
      <w:pPr>
        <w:pStyle w:val="Sansinterligne"/>
        <w:jc w:val="both"/>
        <w:rPr>
          <w:szCs w:val="20"/>
        </w:rPr>
      </w:pPr>
    </w:p>
    <w:p w:rsidR="005503D3" w:rsidRPr="008A2630" w:rsidRDefault="005503D3" w:rsidP="005503D3">
      <w:pPr>
        <w:pStyle w:val="Sansinterligne"/>
        <w:jc w:val="both"/>
        <w:rPr>
          <w:b/>
          <w:szCs w:val="20"/>
          <w:u w:val="single"/>
        </w:rPr>
      </w:pPr>
      <w:r w:rsidRPr="008A2630">
        <w:rPr>
          <w:b/>
          <w:szCs w:val="20"/>
          <w:u w:val="single"/>
        </w:rPr>
        <w:t>Identification du poste</w:t>
      </w:r>
      <w:r w:rsidR="00936675" w:rsidRPr="008A2630">
        <w:rPr>
          <w:b/>
          <w:szCs w:val="20"/>
          <w:u w:val="single"/>
        </w:rPr>
        <w:t xml:space="preserve"> </w:t>
      </w:r>
      <w:r w:rsidR="008A2630" w:rsidRPr="008A2630">
        <w:rPr>
          <w:b/>
          <w:szCs w:val="20"/>
          <w:u w:val="single"/>
        </w:rPr>
        <w:t>lié à c</w:t>
      </w:r>
      <w:r w:rsidR="00936675" w:rsidRPr="008A2630">
        <w:rPr>
          <w:b/>
          <w:szCs w:val="20"/>
          <w:u w:val="single"/>
        </w:rPr>
        <w:t>es missions</w:t>
      </w:r>
      <w:r w:rsidRPr="008A2630">
        <w:rPr>
          <w:b/>
          <w:szCs w:val="20"/>
        </w:rPr>
        <w:t> :</w:t>
      </w:r>
    </w:p>
    <w:p w:rsidR="005503D3" w:rsidRDefault="005503D3" w:rsidP="005503D3">
      <w:pPr>
        <w:pStyle w:val="Sansinterligne"/>
        <w:jc w:val="both"/>
        <w:rPr>
          <w:szCs w:val="20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320585" w:rsidTr="00844A5B">
        <w:trPr>
          <w:trHeight w:val="439"/>
        </w:trPr>
        <w:tc>
          <w:tcPr>
            <w:tcW w:w="4111" w:type="dxa"/>
            <w:vAlign w:val="center"/>
          </w:tcPr>
          <w:p w:rsidR="00320585" w:rsidRPr="00320585" w:rsidRDefault="00320585" w:rsidP="00844A5B">
            <w:pPr>
              <w:pStyle w:val="Sansinterligne"/>
              <w:rPr>
                <w:b/>
                <w:szCs w:val="20"/>
              </w:rPr>
            </w:pPr>
            <w:r w:rsidRPr="00320585">
              <w:rPr>
                <w:b/>
                <w:szCs w:val="20"/>
              </w:rPr>
              <w:t>Structure</w:t>
            </w:r>
          </w:p>
        </w:tc>
        <w:tc>
          <w:tcPr>
            <w:tcW w:w="6095" w:type="dxa"/>
          </w:tcPr>
          <w:p w:rsidR="00320585" w:rsidRDefault="00320585" w:rsidP="005503D3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5503D3" w:rsidTr="00844A5B">
        <w:trPr>
          <w:trHeight w:val="429"/>
        </w:trPr>
        <w:tc>
          <w:tcPr>
            <w:tcW w:w="4111" w:type="dxa"/>
            <w:vAlign w:val="center"/>
          </w:tcPr>
          <w:p w:rsidR="005503D3" w:rsidRPr="00320585" w:rsidRDefault="00936675" w:rsidP="00844A5B">
            <w:pPr>
              <w:pStyle w:val="Sansinterligne"/>
              <w:rPr>
                <w:b/>
                <w:szCs w:val="20"/>
              </w:rPr>
            </w:pPr>
            <w:r w:rsidRPr="00320585">
              <w:rPr>
                <w:b/>
                <w:szCs w:val="20"/>
              </w:rPr>
              <w:t>Intitulé du poste</w:t>
            </w:r>
          </w:p>
        </w:tc>
        <w:tc>
          <w:tcPr>
            <w:tcW w:w="6095" w:type="dxa"/>
          </w:tcPr>
          <w:p w:rsidR="005503D3" w:rsidRDefault="005503D3" w:rsidP="005503D3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5503D3" w:rsidTr="00844A5B">
        <w:trPr>
          <w:trHeight w:val="408"/>
        </w:trPr>
        <w:tc>
          <w:tcPr>
            <w:tcW w:w="4111" w:type="dxa"/>
            <w:vAlign w:val="center"/>
          </w:tcPr>
          <w:p w:rsidR="005503D3" w:rsidRPr="00320585" w:rsidRDefault="00936675" w:rsidP="00844A5B">
            <w:pPr>
              <w:pStyle w:val="Sansinterligne"/>
              <w:rPr>
                <w:b/>
                <w:szCs w:val="20"/>
              </w:rPr>
            </w:pPr>
            <w:r w:rsidRPr="00320585">
              <w:rPr>
                <w:b/>
                <w:szCs w:val="20"/>
              </w:rPr>
              <w:t>Nom de l’agent</w:t>
            </w:r>
          </w:p>
        </w:tc>
        <w:tc>
          <w:tcPr>
            <w:tcW w:w="6095" w:type="dxa"/>
          </w:tcPr>
          <w:p w:rsidR="005503D3" w:rsidRDefault="005503D3" w:rsidP="005503D3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5503D3" w:rsidTr="00844A5B">
        <w:trPr>
          <w:trHeight w:val="414"/>
        </w:trPr>
        <w:tc>
          <w:tcPr>
            <w:tcW w:w="4111" w:type="dxa"/>
            <w:vAlign w:val="center"/>
          </w:tcPr>
          <w:p w:rsidR="005503D3" w:rsidRPr="00320585" w:rsidRDefault="00936675" w:rsidP="00844A5B">
            <w:pPr>
              <w:pStyle w:val="Sansinterligne"/>
              <w:rPr>
                <w:b/>
                <w:szCs w:val="20"/>
              </w:rPr>
            </w:pPr>
            <w:r w:rsidRPr="00320585">
              <w:rPr>
                <w:b/>
                <w:szCs w:val="20"/>
              </w:rPr>
              <w:t xml:space="preserve">Temps de travail </w:t>
            </w:r>
            <w:r w:rsidRPr="00320585">
              <w:rPr>
                <w:szCs w:val="20"/>
              </w:rPr>
              <w:t>(temps plein/partiel)</w:t>
            </w:r>
          </w:p>
        </w:tc>
        <w:tc>
          <w:tcPr>
            <w:tcW w:w="6095" w:type="dxa"/>
          </w:tcPr>
          <w:p w:rsidR="005503D3" w:rsidRDefault="005503D3" w:rsidP="005503D3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5503D3" w:rsidTr="00844A5B">
        <w:trPr>
          <w:trHeight w:val="420"/>
        </w:trPr>
        <w:tc>
          <w:tcPr>
            <w:tcW w:w="4111" w:type="dxa"/>
            <w:vAlign w:val="center"/>
          </w:tcPr>
          <w:p w:rsidR="005503D3" w:rsidRPr="00320585" w:rsidRDefault="00320585" w:rsidP="00844A5B">
            <w:pPr>
              <w:pStyle w:val="Sansinterligne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Responsable </w:t>
            </w:r>
            <w:r w:rsidR="00936675" w:rsidRPr="00320585">
              <w:rPr>
                <w:b/>
                <w:szCs w:val="20"/>
              </w:rPr>
              <w:t>hiérarchique</w:t>
            </w:r>
            <w:r w:rsidR="00CE4188">
              <w:rPr>
                <w:b/>
                <w:szCs w:val="20"/>
              </w:rPr>
              <w:t xml:space="preserve"> direct </w:t>
            </w:r>
            <w:r w:rsidR="00CE4188" w:rsidRPr="00CE4188">
              <w:rPr>
                <w:szCs w:val="20"/>
              </w:rPr>
              <w:t>(titre)</w:t>
            </w:r>
          </w:p>
        </w:tc>
        <w:tc>
          <w:tcPr>
            <w:tcW w:w="6095" w:type="dxa"/>
          </w:tcPr>
          <w:p w:rsidR="005503D3" w:rsidRDefault="005503D3" w:rsidP="005503D3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5503D3" w:rsidTr="00844A5B">
        <w:trPr>
          <w:trHeight w:val="412"/>
        </w:trPr>
        <w:tc>
          <w:tcPr>
            <w:tcW w:w="4111" w:type="dxa"/>
            <w:vAlign w:val="center"/>
          </w:tcPr>
          <w:p w:rsidR="005503D3" w:rsidRPr="00320585" w:rsidRDefault="005503D3" w:rsidP="00844A5B">
            <w:pPr>
              <w:pStyle w:val="Sansinterligne"/>
              <w:rPr>
                <w:b/>
                <w:szCs w:val="20"/>
              </w:rPr>
            </w:pPr>
            <w:r w:rsidRPr="00320585">
              <w:rPr>
                <w:b/>
                <w:szCs w:val="20"/>
              </w:rPr>
              <w:t>Fonction d’encadrement</w:t>
            </w:r>
            <w:r w:rsidR="00CE4188">
              <w:rPr>
                <w:b/>
                <w:szCs w:val="20"/>
              </w:rPr>
              <w:t xml:space="preserve"> </w:t>
            </w:r>
            <w:r w:rsidR="00CE4188" w:rsidRPr="00CE4188">
              <w:rPr>
                <w:szCs w:val="20"/>
              </w:rPr>
              <w:t>(oui/non)</w:t>
            </w:r>
          </w:p>
        </w:tc>
        <w:tc>
          <w:tcPr>
            <w:tcW w:w="6095" w:type="dxa"/>
          </w:tcPr>
          <w:p w:rsidR="005503D3" w:rsidRDefault="005503D3" w:rsidP="005503D3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936675" w:rsidTr="00844A5B">
        <w:trPr>
          <w:trHeight w:val="418"/>
        </w:trPr>
        <w:tc>
          <w:tcPr>
            <w:tcW w:w="4111" w:type="dxa"/>
            <w:vAlign w:val="center"/>
          </w:tcPr>
          <w:p w:rsidR="00936675" w:rsidRPr="00320585" w:rsidRDefault="00936675" w:rsidP="00844A5B">
            <w:pPr>
              <w:pStyle w:val="Sansinterligne"/>
              <w:rPr>
                <w:b/>
                <w:szCs w:val="20"/>
              </w:rPr>
            </w:pPr>
            <w:r w:rsidRPr="00320585">
              <w:rPr>
                <w:b/>
                <w:szCs w:val="20"/>
              </w:rPr>
              <w:t>Date d’arrivé</w:t>
            </w:r>
            <w:r w:rsidR="00844A5B">
              <w:rPr>
                <w:b/>
                <w:szCs w:val="20"/>
              </w:rPr>
              <w:t>e</w:t>
            </w:r>
            <w:r w:rsidRPr="00320585">
              <w:rPr>
                <w:b/>
                <w:szCs w:val="20"/>
              </w:rPr>
              <w:t xml:space="preserve"> à ce poste</w:t>
            </w:r>
          </w:p>
        </w:tc>
        <w:tc>
          <w:tcPr>
            <w:tcW w:w="6095" w:type="dxa"/>
          </w:tcPr>
          <w:p w:rsidR="00936675" w:rsidRDefault="00936675" w:rsidP="00C65484">
            <w:pPr>
              <w:pStyle w:val="Sansinterligne"/>
              <w:jc w:val="both"/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5503D3" w:rsidRDefault="005503D3" w:rsidP="005503D3">
      <w:pPr>
        <w:pStyle w:val="Sansinterligne"/>
        <w:jc w:val="both"/>
        <w:rPr>
          <w:szCs w:val="20"/>
        </w:rPr>
      </w:pPr>
    </w:p>
    <w:p w:rsidR="007B0469" w:rsidRPr="007B0469" w:rsidRDefault="007B0469" w:rsidP="005503D3">
      <w:pPr>
        <w:pStyle w:val="Sansinterligne"/>
        <w:jc w:val="both"/>
        <w:rPr>
          <w:szCs w:val="20"/>
        </w:rPr>
      </w:pPr>
    </w:p>
    <w:p w:rsidR="005503D3" w:rsidRPr="00844A5B" w:rsidRDefault="005503D3" w:rsidP="005503D3">
      <w:pPr>
        <w:pStyle w:val="Sansinterligne"/>
        <w:jc w:val="both"/>
        <w:rPr>
          <w:b/>
          <w:szCs w:val="20"/>
          <w:u w:val="single"/>
        </w:rPr>
      </w:pPr>
      <w:r w:rsidRPr="00844A5B">
        <w:rPr>
          <w:b/>
          <w:szCs w:val="20"/>
          <w:u w:val="single"/>
        </w:rPr>
        <w:t>Missions</w:t>
      </w:r>
      <w:r w:rsidRPr="00844A5B">
        <w:rPr>
          <w:b/>
          <w:szCs w:val="20"/>
        </w:rPr>
        <w:t> :</w:t>
      </w:r>
    </w:p>
    <w:p w:rsidR="005503D3" w:rsidRPr="00844A5B" w:rsidRDefault="005503D3" w:rsidP="005503D3">
      <w:pPr>
        <w:pStyle w:val="Sansinterligne"/>
        <w:jc w:val="both"/>
        <w:rPr>
          <w:szCs w:val="20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3529"/>
        <w:gridCol w:w="4693"/>
        <w:gridCol w:w="1984"/>
      </w:tblGrid>
      <w:tr w:rsidR="005503D3" w:rsidRPr="00844A5B" w:rsidTr="005E7F8E">
        <w:tc>
          <w:tcPr>
            <w:tcW w:w="3529" w:type="dxa"/>
            <w:vAlign w:val="center"/>
          </w:tcPr>
          <w:p w:rsidR="005503D3" w:rsidRPr="00844A5B" w:rsidRDefault="005503D3" w:rsidP="007B0469">
            <w:pPr>
              <w:pStyle w:val="Sansinterligne"/>
              <w:jc w:val="center"/>
              <w:rPr>
                <w:b/>
                <w:szCs w:val="20"/>
              </w:rPr>
            </w:pPr>
            <w:r w:rsidRPr="00844A5B">
              <w:rPr>
                <w:b/>
                <w:szCs w:val="20"/>
              </w:rPr>
              <w:t>Missions principales</w:t>
            </w:r>
          </w:p>
          <w:p w:rsidR="005E7F8E" w:rsidRPr="00844A5B" w:rsidRDefault="005E7F8E" w:rsidP="007B0469">
            <w:pPr>
              <w:pStyle w:val="Sansinterligne"/>
              <w:jc w:val="center"/>
              <w:rPr>
                <w:szCs w:val="20"/>
              </w:rPr>
            </w:pPr>
            <w:r w:rsidRPr="00844A5B">
              <w:rPr>
                <w:szCs w:val="20"/>
              </w:rPr>
              <w:t>(titre)</w:t>
            </w:r>
          </w:p>
        </w:tc>
        <w:tc>
          <w:tcPr>
            <w:tcW w:w="4693" w:type="dxa"/>
            <w:vAlign w:val="center"/>
          </w:tcPr>
          <w:p w:rsidR="005503D3" w:rsidRPr="00844A5B" w:rsidRDefault="005503D3" w:rsidP="007B0469">
            <w:pPr>
              <w:pStyle w:val="Sansinterligne"/>
              <w:jc w:val="center"/>
              <w:rPr>
                <w:b/>
                <w:szCs w:val="20"/>
              </w:rPr>
            </w:pPr>
            <w:r w:rsidRPr="00844A5B">
              <w:rPr>
                <w:b/>
                <w:szCs w:val="20"/>
              </w:rPr>
              <w:t>Activités rattachées</w:t>
            </w:r>
          </w:p>
          <w:p w:rsidR="005E7F8E" w:rsidRPr="00844A5B" w:rsidRDefault="005E7F8E" w:rsidP="007B0469">
            <w:pPr>
              <w:pStyle w:val="Sansinterligne"/>
              <w:jc w:val="center"/>
              <w:rPr>
                <w:szCs w:val="20"/>
              </w:rPr>
            </w:pPr>
            <w:r w:rsidRPr="00844A5B">
              <w:rPr>
                <w:szCs w:val="20"/>
              </w:rPr>
              <w:t>(détail des missions</w:t>
            </w:r>
            <w:r w:rsidR="00CE4188" w:rsidRPr="00844A5B">
              <w:rPr>
                <w:szCs w:val="20"/>
              </w:rPr>
              <w:t>, tâches</w:t>
            </w:r>
            <w:r w:rsidRPr="00844A5B">
              <w:rPr>
                <w:szCs w:val="20"/>
              </w:rPr>
              <w:t>)</w:t>
            </w:r>
          </w:p>
        </w:tc>
        <w:tc>
          <w:tcPr>
            <w:tcW w:w="1984" w:type="dxa"/>
          </w:tcPr>
          <w:p w:rsidR="005503D3" w:rsidRPr="00844A5B" w:rsidRDefault="005503D3" w:rsidP="005503D3">
            <w:pPr>
              <w:pStyle w:val="Sansinterligne"/>
              <w:jc w:val="center"/>
              <w:rPr>
                <w:b/>
                <w:szCs w:val="20"/>
              </w:rPr>
            </w:pPr>
            <w:r w:rsidRPr="00844A5B">
              <w:rPr>
                <w:b/>
                <w:szCs w:val="20"/>
              </w:rPr>
              <w:t>Quotité de travail (en %)</w:t>
            </w:r>
          </w:p>
          <w:p w:rsidR="005E7F8E" w:rsidRPr="00844A5B" w:rsidRDefault="005E7F8E" w:rsidP="005503D3">
            <w:pPr>
              <w:pStyle w:val="Sansinterligne"/>
              <w:jc w:val="center"/>
              <w:rPr>
                <w:szCs w:val="20"/>
              </w:rPr>
            </w:pPr>
            <w:r w:rsidRPr="00844A5B">
              <w:rPr>
                <w:szCs w:val="20"/>
              </w:rPr>
              <w:t>(dans l’ordre/temps passé)</w:t>
            </w:r>
          </w:p>
        </w:tc>
      </w:tr>
      <w:tr w:rsidR="005503D3" w:rsidRPr="00844A5B" w:rsidTr="005E7F8E">
        <w:trPr>
          <w:cantSplit/>
          <w:trHeight w:val="567"/>
        </w:trPr>
        <w:tc>
          <w:tcPr>
            <w:tcW w:w="3529" w:type="dxa"/>
          </w:tcPr>
          <w:p w:rsidR="005503D3" w:rsidRPr="00844A5B" w:rsidRDefault="005503D3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4693" w:type="dxa"/>
          </w:tcPr>
          <w:p w:rsidR="005503D3" w:rsidRPr="00844A5B" w:rsidRDefault="005503D3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5503D3" w:rsidRPr="00844A5B" w:rsidRDefault="005503D3" w:rsidP="003E6532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5503D3" w:rsidRPr="00844A5B" w:rsidTr="005E7F8E">
        <w:trPr>
          <w:cantSplit/>
          <w:trHeight w:val="567"/>
        </w:trPr>
        <w:tc>
          <w:tcPr>
            <w:tcW w:w="3529" w:type="dxa"/>
          </w:tcPr>
          <w:p w:rsidR="005503D3" w:rsidRPr="00844A5B" w:rsidRDefault="005503D3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4693" w:type="dxa"/>
          </w:tcPr>
          <w:p w:rsidR="005503D3" w:rsidRPr="00844A5B" w:rsidRDefault="005503D3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5503D3" w:rsidRPr="00844A5B" w:rsidRDefault="005503D3" w:rsidP="003E6532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5503D3" w:rsidRPr="00844A5B" w:rsidTr="005E7F8E">
        <w:trPr>
          <w:cantSplit/>
          <w:trHeight w:val="567"/>
        </w:trPr>
        <w:tc>
          <w:tcPr>
            <w:tcW w:w="3529" w:type="dxa"/>
          </w:tcPr>
          <w:p w:rsidR="005503D3" w:rsidRPr="00844A5B" w:rsidRDefault="005503D3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4693" w:type="dxa"/>
          </w:tcPr>
          <w:p w:rsidR="005503D3" w:rsidRPr="00844A5B" w:rsidRDefault="005503D3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5503D3" w:rsidRPr="00844A5B" w:rsidRDefault="005503D3" w:rsidP="003E6532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936675" w:rsidRPr="00844A5B" w:rsidTr="005E7F8E">
        <w:trPr>
          <w:cantSplit/>
          <w:trHeight w:val="567"/>
        </w:trPr>
        <w:tc>
          <w:tcPr>
            <w:tcW w:w="3529" w:type="dxa"/>
          </w:tcPr>
          <w:p w:rsidR="00936675" w:rsidRPr="00844A5B" w:rsidRDefault="00936675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4693" w:type="dxa"/>
          </w:tcPr>
          <w:p w:rsidR="00936675" w:rsidRPr="00844A5B" w:rsidRDefault="00936675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936675" w:rsidRPr="00844A5B" w:rsidRDefault="00936675" w:rsidP="003E6532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936675" w:rsidRPr="00844A5B" w:rsidTr="005E7F8E">
        <w:trPr>
          <w:cantSplit/>
          <w:trHeight w:val="567"/>
        </w:trPr>
        <w:tc>
          <w:tcPr>
            <w:tcW w:w="3529" w:type="dxa"/>
          </w:tcPr>
          <w:p w:rsidR="00936675" w:rsidRPr="00844A5B" w:rsidRDefault="00936675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4693" w:type="dxa"/>
          </w:tcPr>
          <w:p w:rsidR="00936675" w:rsidRPr="00844A5B" w:rsidRDefault="00936675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936675" w:rsidRPr="00844A5B" w:rsidRDefault="00936675" w:rsidP="003E6532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936675" w:rsidRPr="00844A5B" w:rsidTr="005E7F8E">
        <w:trPr>
          <w:cantSplit/>
          <w:trHeight w:val="567"/>
        </w:trPr>
        <w:tc>
          <w:tcPr>
            <w:tcW w:w="3529" w:type="dxa"/>
          </w:tcPr>
          <w:p w:rsidR="00936675" w:rsidRPr="00844A5B" w:rsidRDefault="00936675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4693" w:type="dxa"/>
          </w:tcPr>
          <w:p w:rsidR="00936675" w:rsidRPr="00844A5B" w:rsidRDefault="00936675" w:rsidP="003E6532">
            <w:pPr>
              <w:pStyle w:val="Sansinterligne"/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936675" w:rsidRPr="00844A5B" w:rsidRDefault="00936675" w:rsidP="003E6532">
            <w:pPr>
              <w:pStyle w:val="Sansinterligne"/>
              <w:jc w:val="both"/>
              <w:rPr>
                <w:szCs w:val="20"/>
              </w:rPr>
            </w:pPr>
          </w:p>
        </w:tc>
      </w:tr>
      <w:tr w:rsidR="005E7F8E" w:rsidRPr="00844A5B" w:rsidTr="005E7F8E">
        <w:tc>
          <w:tcPr>
            <w:tcW w:w="3529" w:type="dxa"/>
            <w:vAlign w:val="center"/>
          </w:tcPr>
          <w:p w:rsidR="005E7F8E" w:rsidRPr="00844A5B" w:rsidRDefault="005E7F8E" w:rsidP="00FC00CC">
            <w:pPr>
              <w:pStyle w:val="Sansinterligne"/>
              <w:jc w:val="center"/>
              <w:rPr>
                <w:szCs w:val="20"/>
              </w:rPr>
            </w:pPr>
            <w:r w:rsidRPr="00844A5B">
              <w:rPr>
                <w:b/>
                <w:szCs w:val="20"/>
              </w:rPr>
              <w:t xml:space="preserve">Missions </w:t>
            </w:r>
            <w:r w:rsidR="00CE4188" w:rsidRPr="00844A5B">
              <w:rPr>
                <w:b/>
                <w:szCs w:val="20"/>
              </w:rPr>
              <w:t xml:space="preserve">spécifiques </w:t>
            </w:r>
            <w:r w:rsidR="00CE4188" w:rsidRPr="00844A5B">
              <w:rPr>
                <w:szCs w:val="20"/>
              </w:rPr>
              <w:t>(ou secondaires, voire ponctuelles)</w:t>
            </w:r>
          </w:p>
          <w:p w:rsidR="005E7F8E" w:rsidRPr="00844A5B" w:rsidRDefault="005E7F8E" w:rsidP="00FC00CC">
            <w:pPr>
              <w:pStyle w:val="Sansinterligne"/>
              <w:jc w:val="center"/>
              <w:rPr>
                <w:szCs w:val="20"/>
              </w:rPr>
            </w:pPr>
            <w:r w:rsidRPr="00844A5B">
              <w:rPr>
                <w:szCs w:val="20"/>
              </w:rPr>
              <w:t>(titre)</w:t>
            </w:r>
          </w:p>
        </w:tc>
        <w:tc>
          <w:tcPr>
            <w:tcW w:w="4693" w:type="dxa"/>
            <w:vAlign w:val="center"/>
          </w:tcPr>
          <w:p w:rsidR="005E7F8E" w:rsidRPr="00844A5B" w:rsidRDefault="005E7F8E" w:rsidP="00FC00CC">
            <w:pPr>
              <w:pStyle w:val="Sansinterligne"/>
              <w:jc w:val="center"/>
              <w:rPr>
                <w:b/>
                <w:szCs w:val="20"/>
              </w:rPr>
            </w:pPr>
            <w:r w:rsidRPr="00844A5B">
              <w:rPr>
                <w:b/>
                <w:szCs w:val="20"/>
              </w:rPr>
              <w:t>Activités rattachées</w:t>
            </w:r>
          </w:p>
          <w:p w:rsidR="005E7F8E" w:rsidRPr="00844A5B" w:rsidRDefault="005E7F8E" w:rsidP="00FC00CC">
            <w:pPr>
              <w:pStyle w:val="Sansinterligne"/>
              <w:jc w:val="center"/>
              <w:rPr>
                <w:szCs w:val="20"/>
              </w:rPr>
            </w:pPr>
            <w:r w:rsidRPr="00844A5B">
              <w:rPr>
                <w:szCs w:val="20"/>
              </w:rPr>
              <w:t>(détail des missions</w:t>
            </w:r>
            <w:r w:rsidR="00CE4188" w:rsidRPr="00844A5B">
              <w:rPr>
                <w:szCs w:val="20"/>
              </w:rPr>
              <w:t>, tâches</w:t>
            </w:r>
            <w:r w:rsidRPr="00844A5B">
              <w:rPr>
                <w:szCs w:val="20"/>
              </w:rPr>
              <w:t>)</w:t>
            </w:r>
          </w:p>
        </w:tc>
        <w:tc>
          <w:tcPr>
            <w:tcW w:w="1984" w:type="dxa"/>
          </w:tcPr>
          <w:p w:rsidR="005E7F8E" w:rsidRPr="00844A5B" w:rsidRDefault="005E7F8E" w:rsidP="005E7F8E">
            <w:pPr>
              <w:pStyle w:val="Sansinterligne"/>
              <w:jc w:val="center"/>
              <w:rPr>
                <w:b/>
                <w:szCs w:val="20"/>
              </w:rPr>
            </w:pPr>
            <w:r w:rsidRPr="00844A5B">
              <w:rPr>
                <w:b/>
                <w:szCs w:val="20"/>
              </w:rPr>
              <w:t>Quotité de travail (en %)</w:t>
            </w:r>
          </w:p>
          <w:p w:rsidR="005E7F8E" w:rsidRPr="00844A5B" w:rsidRDefault="005E7F8E" w:rsidP="005E7F8E">
            <w:pPr>
              <w:pStyle w:val="Sansinterligne"/>
              <w:jc w:val="center"/>
              <w:rPr>
                <w:b/>
                <w:szCs w:val="20"/>
              </w:rPr>
            </w:pPr>
            <w:r w:rsidRPr="00844A5B">
              <w:rPr>
                <w:szCs w:val="20"/>
              </w:rPr>
              <w:t>(dans l’ordre/temps passé)</w:t>
            </w:r>
          </w:p>
        </w:tc>
      </w:tr>
      <w:tr w:rsidR="007B0469" w:rsidRPr="00936675" w:rsidTr="005E7F8E">
        <w:trPr>
          <w:cantSplit/>
          <w:trHeight w:val="567"/>
        </w:trPr>
        <w:tc>
          <w:tcPr>
            <w:tcW w:w="3529" w:type="dxa"/>
          </w:tcPr>
          <w:p w:rsidR="007B0469" w:rsidRPr="00936675" w:rsidRDefault="007B0469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</w:tcPr>
          <w:p w:rsidR="007B0469" w:rsidRPr="00936675" w:rsidRDefault="007B0469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0469" w:rsidRPr="00936675" w:rsidRDefault="007B0469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7B0469" w:rsidRPr="00936675" w:rsidTr="005E7F8E">
        <w:trPr>
          <w:cantSplit/>
          <w:trHeight w:val="567"/>
        </w:trPr>
        <w:tc>
          <w:tcPr>
            <w:tcW w:w="3529" w:type="dxa"/>
          </w:tcPr>
          <w:p w:rsidR="007B0469" w:rsidRPr="00936675" w:rsidRDefault="007B0469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</w:tcPr>
          <w:p w:rsidR="007B0469" w:rsidRPr="00936675" w:rsidRDefault="007B0469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0469" w:rsidRPr="00936675" w:rsidRDefault="007B0469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7B0469" w:rsidRPr="00936675" w:rsidTr="005E7F8E">
        <w:trPr>
          <w:cantSplit/>
          <w:trHeight w:val="567"/>
        </w:trPr>
        <w:tc>
          <w:tcPr>
            <w:tcW w:w="3529" w:type="dxa"/>
          </w:tcPr>
          <w:p w:rsidR="007B0469" w:rsidRPr="00936675" w:rsidRDefault="007B0469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</w:tcPr>
          <w:p w:rsidR="007B0469" w:rsidRPr="00936675" w:rsidRDefault="007B0469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0469" w:rsidRPr="00936675" w:rsidRDefault="007B0469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936675" w:rsidRPr="00936675" w:rsidTr="005E7F8E">
        <w:trPr>
          <w:cantSplit/>
          <w:trHeight w:val="567"/>
        </w:trPr>
        <w:tc>
          <w:tcPr>
            <w:tcW w:w="3529" w:type="dxa"/>
          </w:tcPr>
          <w:p w:rsidR="00936675" w:rsidRPr="00936675" w:rsidRDefault="00936675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</w:tcPr>
          <w:p w:rsidR="00936675" w:rsidRPr="00936675" w:rsidRDefault="00936675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6675" w:rsidRPr="00936675" w:rsidRDefault="00936675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936675" w:rsidRPr="00936675" w:rsidTr="005E7F8E">
        <w:trPr>
          <w:cantSplit/>
          <w:trHeight w:val="567"/>
        </w:trPr>
        <w:tc>
          <w:tcPr>
            <w:tcW w:w="3529" w:type="dxa"/>
          </w:tcPr>
          <w:p w:rsidR="00936675" w:rsidRPr="00936675" w:rsidRDefault="00936675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</w:tcPr>
          <w:p w:rsidR="00936675" w:rsidRPr="00936675" w:rsidRDefault="00936675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6675" w:rsidRPr="00936675" w:rsidRDefault="00936675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936675" w:rsidRPr="00936675" w:rsidTr="005E7F8E">
        <w:trPr>
          <w:cantSplit/>
          <w:trHeight w:val="567"/>
        </w:trPr>
        <w:tc>
          <w:tcPr>
            <w:tcW w:w="3529" w:type="dxa"/>
          </w:tcPr>
          <w:p w:rsidR="00936675" w:rsidRPr="00936675" w:rsidRDefault="00936675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</w:tcPr>
          <w:p w:rsidR="00936675" w:rsidRPr="00936675" w:rsidRDefault="00936675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6675" w:rsidRPr="00936675" w:rsidRDefault="00936675" w:rsidP="003E653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</w:tbl>
    <w:p w:rsidR="005503D3" w:rsidRPr="00936675" w:rsidRDefault="005503D3" w:rsidP="005503D3">
      <w:pPr>
        <w:pStyle w:val="Sansinterligne"/>
        <w:jc w:val="both"/>
        <w:rPr>
          <w:sz w:val="24"/>
          <w:szCs w:val="24"/>
        </w:rPr>
      </w:pPr>
    </w:p>
    <w:sectPr w:rsidR="005503D3" w:rsidRPr="00936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5C" w:rsidRDefault="0090055C" w:rsidP="005503D3">
      <w:pPr>
        <w:spacing w:after="0" w:line="240" w:lineRule="auto"/>
      </w:pPr>
      <w:r>
        <w:separator/>
      </w:r>
    </w:p>
  </w:endnote>
  <w:endnote w:type="continuationSeparator" w:id="0">
    <w:p w:rsidR="0090055C" w:rsidRDefault="0090055C" w:rsidP="005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D3" w:rsidRDefault="005503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D3" w:rsidRDefault="005503D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D3" w:rsidRDefault="005503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5C" w:rsidRDefault="0090055C" w:rsidP="005503D3">
      <w:pPr>
        <w:spacing w:after="0" w:line="240" w:lineRule="auto"/>
      </w:pPr>
      <w:r>
        <w:separator/>
      </w:r>
    </w:p>
  </w:footnote>
  <w:footnote w:type="continuationSeparator" w:id="0">
    <w:p w:rsidR="0090055C" w:rsidRDefault="0090055C" w:rsidP="0055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D3" w:rsidRDefault="005761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27776" o:spid="_x0000_s2050" type="#_x0000_t136" style="position:absolute;margin-left:0;margin-top:0;width:554.25pt;height:85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 TY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D3" w:rsidRDefault="005761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27777" o:spid="_x0000_s2051" type="#_x0000_t136" style="position:absolute;margin-left:0;margin-top:0;width:554.25pt;height:85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 TYP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D3" w:rsidRDefault="005761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27775" o:spid="_x0000_s2049" type="#_x0000_t136" style="position:absolute;margin-left:0;margin-top:0;width:554.25pt;height:85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 TY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D3"/>
    <w:rsid w:val="00002F33"/>
    <w:rsid w:val="000B0BDD"/>
    <w:rsid w:val="00104514"/>
    <w:rsid w:val="00154820"/>
    <w:rsid w:val="00320585"/>
    <w:rsid w:val="003D55B0"/>
    <w:rsid w:val="004709AF"/>
    <w:rsid w:val="004B0759"/>
    <w:rsid w:val="005503D3"/>
    <w:rsid w:val="00553DFA"/>
    <w:rsid w:val="005761FD"/>
    <w:rsid w:val="005E7F8E"/>
    <w:rsid w:val="007B0469"/>
    <w:rsid w:val="00844A5B"/>
    <w:rsid w:val="008A2630"/>
    <w:rsid w:val="0090055C"/>
    <w:rsid w:val="00936675"/>
    <w:rsid w:val="00C9458D"/>
    <w:rsid w:val="00C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14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3D3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3D3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55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14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3D3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3D3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55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Loire-Bretagne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Agence de l'eau Loire-Bretagne</dc:creator>
  <cp:lastModifiedBy>LE MOLAIRE Ludivine</cp:lastModifiedBy>
  <cp:revision>2</cp:revision>
  <dcterms:created xsi:type="dcterms:W3CDTF">2018-05-22T08:24:00Z</dcterms:created>
  <dcterms:modified xsi:type="dcterms:W3CDTF">2018-05-22T08:24:00Z</dcterms:modified>
</cp:coreProperties>
</file>